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6128CD" w14:textId="28DA4BC7" w:rsidR="002E4C01" w:rsidRDefault="009C72CD">
      <w:pPr>
        <w:rPr>
          <w:lang w:val="en-US"/>
        </w:rPr>
      </w:pPr>
      <w:r>
        <w:rPr>
          <w:lang w:val="en-US"/>
        </w:rPr>
        <w:t>Kode yang ini diambil dari modul 10.</w:t>
      </w:r>
    </w:p>
    <w:p w14:paraId="00A1EBBE" w14:textId="036842DE" w:rsidR="009C72CD" w:rsidRDefault="009C72CD">
      <w:pPr>
        <w:rPr>
          <w:lang w:val="en-US"/>
        </w:rPr>
      </w:pPr>
      <w:r>
        <w:rPr>
          <w:lang w:val="en-US"/>
        </w:rPr>
        <w:t>Index.js</w:t>
      </w:r>
    </w:p>
    <w:p w14:paraId="2F58DC40" w14:textId="1DF943A3" w:rsidR="009C72CD" w:rsidRDefault="009C72CD">
      <w:pPr>
        <w:rPr>
          <w:lang w:val="en-US"/>
        </w:rPr>
      </w:pPr>
      <w:r>
        <w:rPr>
          <w:noProof/>
        </w:rPr>
        <w:drawing>
          <wp:inline distT="0" distB="0" distL="0" distR="0" wp14:anchorId="7EA4918A" wp14:editId="43EF3ACB">
            <wp:extent cx="5731510" cy="4015105"/>
            <wp:effectExtent l="0" t="0" r="2540" b="4445"/>
            <wp:docPr id="8249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26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EB4E" w14:textId="399827E7" w:rsidR="009C72CD" w:rsidRDefault="009C72CD">
      <w:pPr>
        <w:rPr>
          <w:lang w:val="en-US"/>
        </w:rPr>
      </w:pPr>
      <w:r>
        <w:rPr>
          <w:noProof/>
        </w:rPr>
        <w:drawing>
          <wp:inline distT="0" distB="0" distL="0" distR="0" wp14:anchorId="1D3F99B1" wp14:editId="56527AED">
            <wp:extent cx="5731510" cy="3091180"/>
            <wp:effectExtent l="0" t="0" r="2540" b="0"/>
            <wp:docPr id="115693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382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18CE" w14:textId="77777777" w:rsidR="009C72CD" w:rsidRDefault="009C72CD">
      <w:pPr>
        <w:rPr>
          <w:lang w:val="en-US"/>
        </w:rPr>
      </w:pPr>
    </w:p>
    <w:p w14:paraId="305CEA12" w14:textId="77777777" w:rsidR="009C72CD" w:rsidRDefault="009C72CD">
      <w:pPr>
        <w:rPr>
          <w:lang w:val="en-US"/>
        </w:rPr>
      </w:pPr>
    </w:p>
    <w:p w14:paraId="65F9F403" w14:textId="77777777" w:rsidR="009C72CD" w:rsidRDefault="009C72CD">
      <w:pPr>
        <w:rPr>
          <w:lang w:val="en-US"/>
        </w:rPr>
      </w:pPr>
    </w:p>
    <w:p w14:paraId="11F9065F" w14:textId="478D4E8F" w:rsidR="009C72CD" w:rsidRDefault="009C72CD">
      <w:pPr>
        <w:rPr>
          <w:lang w:val="en-US"/>
        </w:rPr>
      </w:pPr>
      <w:r>
        <w:rPr>
          <w:lang w:val="en-US"/>
        </w:rPr>
        <w:lastRenderedPageBreak/>
        <w:t>Main.js</w:t>
      </w:r>
    </w:p>
    <w:p w14:paraId="5365976D" w14:textId="30C28CA7" w:rsidR="009C72CD" w:rsidRDefault="009C72CD">
      <w:pPr>
        <w:rPr>
          <w:lang w:val="en-US"/>
        </w:rPr>
      </w:pPr>
      <w:r>
        <w:rPr>
          <w:noProof/>
        </w:rPr>
        <w:drawing>
          <wp:inline distT="0" distB="0" distL="0" distR="0" wp14:anchorId="329AB996" wp14:editId="506093C9">
            <wp:extent cx="5731510" cy="2921635"/>
            <wp:effectExtent l="0" t="0" r="2540" b="0"/>
            <wp:docPr id="26926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649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A99F" w14:textId="7FEA27C9" w:rsidR="009C72CD" w:rsidRDefault="009C72CD">
      <w:pPr>
        <w:rPr>
          <w:lang w:val="en-US"/>
        </w:rPr>
      </w:pPr>
      <w:r>
        <w:rPr>
          <w:lang w:val="en-US"/>
        </w:rPr>
        <w:t>Pada kode diatas terdapat refactoring Dimana ditambahkan comment pada setiap fungsi penting, Kemudian penaman fungsi variable, hingga method diganti menjadi lebih mudah dikenali.</w:t>
      </w:r>
    </w:p>
    <w:p w14:paraId="4692E350" w14:textId="0AC5CE1C" w:rsidR="009C72CD" w:rsidRDefault="009C72CD">
      <w:pPr>
        <w:rPr>
          <w:lang w:val="en-US"/>
        </w:rPr>
      </w:pPr>
      <w:r>
        <w:rPr>
          <w:lang w:val="en-US"/>
        </w:rPr>
        <w:t>Setelahnya spacing sudah sisesuaikan agar pembacaan kode lebih mudah dan nyaman untuk dilihat.</w:t>
      </w:r>
    </w:p>
    <w:p w14:paraId="20FC7461" w14:textId="77777777" w:rsidR="009C72CD" w:rsidRPr="009C72CD" w:rsidRDefault="009C72CD">
      <w:pPr>
        <w:rPr>
          <w:lang w:val="en-US"/>
        </w:rPr>
      </w:pPr>
    </w:p>
    <w:sectPr w:rsidR="009C72CD" w:rsidRPr="009C72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FC8"/>
    <w:rsid w:val="002E4C01"/>
    <w:rsid w:val="00667FC8"/>
    <w:rsid w:val="0099545C"/>
    <w:rsid w:val="009C7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8993B4"/>
  <w15:chartTrackingRefBased/>
  <w15:docId w15:val="{B7EFE66E-6A21-4306-BC5F-F12AD535E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id-ID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7F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7F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7FC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7F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7FC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7F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7F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7F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7F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7FC8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7FC8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7FC8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7FC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7FC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7F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7F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7F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7F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7F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67FC8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7F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67FC8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67F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7F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7F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7FC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7FC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7FC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7FC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50</Words>
  <Characters>288</Characters>
  <Application>Microsoft Office Word</Application>
  <DocSecurity>0</DocSecurity>
  <Lines>2</Lines>
  <Paragraphs>1</Paragraphs>
  <ScaleCrop>false</ScaleCrop>
  <Company/>
  <LinksUpToDate>false</LinksUpToDate>
  <CharactersWithSpaces>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Daki Dash</dc:creator>
  <cp:keywords/>
  <dc:description/>
  <cp:lastModifiedBy>Daki Dash</cp:lastModifiedBy>
  <cp:revision>3</cp:revision>
  <cp:lastPrinted>2025-06-05T13:40:00Z</cp:lastPrinted>
  <dcterms:created xsi:type="dcterms:W3CDTF">2025-06-05T13:32:00Z</dcterms:created>
  <dcterms:modified xsi:type="dcterms:W3CDTF">2025-06-05T13:40:00Z</dcterms:modified>
</cp:coreProperties>
</file>